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734" w:rsidRPr="00165734" w:rsidRDefault="00165734" w:rsidP="00165734">
      <w:pPr>
        <w:spacing w:after="0" w:line="240" w:lineRule="auto"/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แทงบอล ออนไลน์ แจกจริงทุกสิทธิ์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hint="cs"/>
          <w:b/>
          <w:bCs/>
          <w:cs/>
        </w:rPr>
        <w:t xml:space="preserve">  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เว็บตรงคุณภาพ มาตรฐานสูงสุดจริง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บริการลื่นไหล ใช้งานสะดวกมาก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เหมาะทุกระดับ ผู้เล่นมือใหม่ด้วย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โปรแจกหนักจริง รับได้ทุกยูส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ไม่แบ่งแยกสิทธิ์ รับง่ายทุกคน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กิจกรรมออกใหม่ ทุกสัปดาห์เสมอ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เพิ่มความคุ้มค่า ให้สมาชิกทุกท่าน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เว็บใช้งานง่าย เมนูดูสบายตา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ค้นหาคู่บอล ได้อย่างรวดเร็ว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แทงบอลได้ครบ ทุกลีกดังโลก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รองรับทุกสไตล์ ผู้เล่นเลือกตามใจ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แจกจริงทุกสิทธิ์ ไม่มีโกงแน่นอน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ตรวจสอบระบบ ได้ทุกขั้นตอน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เว็บตรงปลอดภัย มั่นคงระดับสูง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เหมาะกับคอบอล ที่ต้องการความชัวร์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หน้าเว็บลื่นมาก โหลดเร็วทุกครั้ง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ไม่ค้างไม่หลุด ระหว่างการเดิมพัน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เล่นได้ต่อเนื่อง ทั้งบอลเต็งสเต็ป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ตอบโจทย์สายแทง แบบจริงจังทุกคน</w:t>
      </w:r>
    </w:p>
    <w:p w:rsidR="00165734" w:rsidRPr="00165734" w:rsidRDefault="00165734" w:rsidP="00165734">
      <w:pPr>
        <w:spacing w:after="0" w:line="240" w:lineRule="auto"/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hint="cs"/>
          <w:b/>
          <w:bCs/>
          <w:cs/>
        </w:rPr>
        <w:t xml:space="preserve">  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 w:hint="cs"/>
          <w:color w:val="4472C4" w:themeColor="accent1"/>
          <w:kern w:val="0"/>
          <w:sz w:val="28"/>
          <w:cs/>
          <w14:ligatures w14:val="none"/>
        </w:rPr>
        <w:t>เว็บแทงบอล</w:t>
      </w:r>
      <w:r w:rsidRPr="00165734">
        <w:rPr>
          <w:rFonts w:ascii="Cordia New" w:eastAsia="Times New Roman" w:hAnsi="Cordia New" w:cs="Cordia New"/>
          <w:color w:val="4472C4" w:themeColor="accent1"/>
          <w:kern w:val="0"/>
          <w:sz w:val="28"/>
          <w:cs/>
          <w14:ligatures w14:val="none"/>
        </w:rPr>
        <w:t xml:space="preserve">ระบบฝากถอนเร็ว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ออโต้ทันสมัยสุด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ทำรายการง่าย ไม่ต้องแจ้งใคร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เงินเข้าออกไว ในไม่กี่วินาที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เหมาะสายรีบเร่ง ไม่ชอบรอนาน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แจกโบนัสเพิ่ม ทุกวันต่อเนื่อง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ช่วยให้ผู้เล่น มีทุนต่อยอด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ยิ่งเล่นก็ยิ่ง ได้รับสิทธิ์ใหม่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คุ้มค่าทุกครั้ง ที่เข้ามาแทง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เว็บไซต์นี้รวม บอลทุกประเภท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ทั้งทัวร์นาเมนต์เล็ก และลีกใหญ่ดัง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เลือกคู่ได้เยอะ ถูกใจสายวิเคราะห์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คอบอลจะรู้สึก สนุกกว่าเดิมแน่นอน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บทวิเคราะห์แม่น อัปเดตรายวัน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ช่วยผู้เล่นอ่าน เกมได้ง่ายขึ้น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ตัดสินใจไว วางบิลมั่นใจกว่า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เหมาะสายบอลลึก หรือมือใหม่ลอง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เว็บแจกจริงมาก รับสิทธิ์ได้จริง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ไม่มีตัดสิทธิ์ หรือโยกเครือข่าย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ยุติธรรมชัดเจน ต่อสมาชิกทุกคน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นี่คือจุดเด่น ที่ผู้เล่นชอบสุด</w:t>
      </w:r>
    </w:p>
    <w:p w:rsidR="00165734" w:rsidRPr="00165734" w:rsidRDefault="00165734" w:rsidP="00165734">
      <w:pPr>
        <w:spacing w:after="0" w:line="240" w:lineRule="auto"/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ทีมงานบริการดี ตอบไวมากๆ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hint="cs"/>
          <w:b/>
          <w:bCs/>
          <w:cs/>
        </w:rPr>
        <w:t xml:space="preserve">  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 xml:space="preserve"> </w:t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ทีมงานบริการดี ตอบไวมากๆ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ช่วยแก้ปัญหา แบบมืออาชีพจริง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ไม่ปล่อยลูกค้า รอแบบนานเลย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ทำให้เล่นได้ อย่างสบายใจขึ้น</w:t>
      </w:r>
    </w:p>
    <w:p w:rsidR="00165734" w:rsidRPr="00165734" w:rsidRDefault="00165734" w:rsidP="00165734">
      <w:pPr>
        <w:pStyle w:val="ListParagraph"/>
        <w:numPr>
          <w:ilvl w:val="0"/>
          <w:numId w:val="1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 w:rsidRPr="00165734">
        <w:rPr>
          <w:rFonts w:ascii="Cordia New" w:eastAsia="Times New Roman" w:hAnsi="Cordia New" w:cs="Cordia New"/>
          <w:kern w:val="0"/>
          <w:sz w:val="28"/>
          <w14:ligatures w14:val="none"/>
        </w:rPr>
        <w:br/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เหมาะทุกเพศวัย ผู้เล่นทุกระดับ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คนทุนเยอะน้อย ก็รับสิทธิ์ได้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ไม่มีเงื่อนไขแอบแฝง ใช้งานง่ายสุด</w:t>
      </w:r>
    </w:p>
    <w:p w:rsidR="00165734" w:rsidRPr="00165734" w:rsidRDefault="00165734" w:rsidP="00165734">
      <w:pPr>
        <w:pStyle w:val="ListParagraph"/>
        <w:numPr>
          <w:ilvl w:val="0"/>
          <w:numId w:val="1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กิจกรรมพิเศษดี แจกพอยท์รายวัน</w:t>
      </w:r>
      <w:r w:rsidRPr="00165734">
        <w:rPr>
          <w:rFonts w:ascii="Cordia New" w:eastAsia="Times New Roman" w:hAnsi="Cordia New" w:cs="Cordia New"/>
          <w:kern w:val="0"/>
          <w:sz w:val="28"/>
          <w14:ligatures w14:val="none"/>
        </w:rPr>
        <w:br/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นำไปแลกของ หรือโบนัสพิเศษ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เพิ่มสีสันให้ การแทงบอลสนุก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ยิ่งเล่นยิ่งคุ้ม แบบไม่เสียเปล่า</w:t>
      </w:r>
    </w:p>
    <w:p w:rsidR="00165734" w:rsidRPr="00165734" w:rsidRDefault="00165734" w:rsidP="00165734">
      <w:pPr>
        <w:pStyle w:val="ListParagraph"/>
        <w:numPr>
          <w:ilvl w:val="0"/>
          <w:numId w:val="1"/>
        </w:numPr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เว็บดีไซน์สวย ดูหรูทันสมัย</w:t>
      </w:r>
    </w:p>
    <w:p w:rsidR="00165734" w:rsidRPr="00165734" w:rsidRDefault="00165734" w:rsidP="00165734">
      <w:pPr>
        <w:pStyle w:val="ListParagraph"/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ใช้งานง่ายมาก ทั้งมือถือคอมพ์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รองรับทุกระบบ ไหลลื่นทุกเครื่อง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ตอบโจทย์ผู้เล่น ยุคดิจิทัลจริงๆ</w:t>
      </w:r>
    </w:p>
    <w:p w:rsidR="00165734" w:rsidRPr="00165734" w:rsidRDefault="00165734" w:rsidP="00165734">
      <w:pPr>
        <w:pStyle w:val="ListParagraph"/>
        <w:numPr>
          <w:ilvl w:val="0"/>
          <w:numId w:val="1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ราคาไหลแม่นมาก แบบเรียลไทม์แท้</w:t>
      </w:r>
      <w:r w:rsidRPr="00165734">
        <w:rPr>
          <w:rFonts w:ascii="Cordia New" w:eastAsia="Times New Roman" w:hAnsi="Cordia New" w:cs="Cordia New"/>
          <w:kern w:val="0"/>
          <w:sz w:val="28"/>
          <w14:ligatures w14:val="none"/>
        </w:rPr>
        <w:br/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เหมาะสายแทงสด ที่ชอบลุ้นแรง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ไม่พลาดจังหวะ วางบิลสำคัญ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ทำให้โอกาส บวกง่ายกว่าเดิม</w:t>
      </w:r>
    </w:p>
    <w:p w:rsidR="00165734" w:rsidRPr="00165734" w:rsidRDefault="00165734" w:rsidP="00165734">
      <w:pPr>
        <w:pStyle w:val="ListParagraph"/>
        <w:numPr>
          <w:ilvl w:val="0"/>
          <w:numId w:val="1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เว็บตรงแท้จริง แจกจริงทุกสิทธิ์</w:t>
      </w:r>
      <w:r w:rsidRPr="00165734">
        <w:rPr>
          <w:rFonts w:ascii="Cordia New" w:eastAsia="Times New Roman" w:hAnsi="Cordia New" w:cs="Cordia New"/>
          <w:kern w:val="0"/>
          <w:sz w:val="28"/>
          <w14:ligatures w14:val="none"/>
        </w:rPr>
        <w:br/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เล่นได้เท่าไหร่ ก็ถอนได้เลย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ไม่มีอั้นยอด หรือปิดหนีแน่นอน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มั่นคงระดับสูง สบายใจทุกวัน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color w:val="4472C4" w:themeColor="accent1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เว็บไซต์นี้ คุ้มค่าที่สุดแล้ว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ทั้งแจกจริงหนัก ทุกสิทธิ์ทุกยูส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ระบบดีปลอดภัย ลื่นไม่มีหลุด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color w:val="4472C4" w:themeColor="accent1"/>
          <w:kern w:val="0"/>
          <w:sz w:val="28"/>
          <w:cs/>
          <w14:ligatures w14:val="none"/>
        </w:rPr>
        <w:t>เว็บไซต์ แทงบอล ออนไลน์ แจกจริง ทุกสิทธิ์</w:t>
      </w:r>
      <w:r>
        <w:rPr>
          <w:rFonts w:ascii="Cordia New" w:eastAsia="Times New Roman" w:hAnsi="Cordia New" w:cs="Cordia New" w:hint="cs"/>
          <w:color w:val="4472C4" w:themeColor="accent1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เว็บแทงบอลเว็บไซต์ เน้นคุณภาพจริง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บริการระดับสูง รองรับทุกระบบ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ตอบโจทย์คอบอล ที่ต้องการชัวร์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เ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ว็บตรงปลอดภัย มาตรฐานมั่นคง</w:t>
      </w:r>
      <w:r>
        <w:rPr>
          <w:rFonts w:ascii="Cordia New" w:eastAsia="Times New Roman" w:hAnsi="Cordia New" w:cs="Cordia New" w:hint="cs"/>
          <w:color w:val="4472C4" w:themeColor="accent1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ใช้งานง่ายมาก หน้าเว็บสวยชัด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เมนูจัดเรียง อ่านง่ายสุดๆ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มือใหม่เริ่มเล่น ได้ทันทีเลย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ไม่ต้องศึกษา เยอะให้วุ่นวาย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kern w:val="0"/>
          <w:sz w:val="28"/>
          <w14:ligatures w14:val="none"/>
        </w:rPr>
      </w:pP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lastRenderedPageBreak/>
        <w:t>เว็บ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ระบบเสถียรสูง ไม่ค้างไม่หลุด</w:t>
      </w:r>
      <w:r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t xml:space="preserve"> </w:t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>แทงบอลผ่านไลฟ์สดได้สบายๆ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br/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 xml:space="preserve">  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รองรับแทงสด ทุกคู่ทุกราคา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แมตช์อัปเดตไว แบบเรียลไทม์แท้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เหมาะผู้เล่นสาย วิเคราะห์เต็มตัว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เว็บเน้นคุณภาพ ทุกขั้นตอนจริง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ทีมงานดูแล ตลอดทั้งวัน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ตอบไวไม่ช้า ให้บริการดี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ผู้เล่นสบายใจ ใช้งานราบรื่น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แทงบอลได้ครบ ทุกลีกดังโลก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เลือกตามสไตล์ ได้ตามความชอบ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ลีกยุโรปเอเชีย มีให้ทั้งหมด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คัดมาเน้นๆ เพื่อสายแทงบอล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โปรโมชั่นคุ้มค่า แจกหนักเสมอ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ตอบแทนสมาชิก ทุกยูสทุกคน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ไม่มีแบ่งสิทธิ์ ไม่มีล็อกโปร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โปรใช้งานได้ ทุกแบบเดิมพัน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ฝากถอนออโต้ เร็วที่สุดเลย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ทำรายการไว แบบไม่ต้องรอ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ไม่ต้องแจ้งแอดมิน ให้ยุ่งยาก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ใช้เวลาไม่นาน เงินเข้าทันที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เน้นคุณภาพจริง ในทุกบริการ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ตั้งแต่หน้าเว็บ จนถึงหลังบ้าน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ออกแบบฟังก์ชัน ให้ใช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>้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งานง่าย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เหมาะทุกอุปกรณ์ ทุกขนาดหน้าจอ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บทวิเคราะห์บอล อัปเดตรายวัน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ช่วยผู้เล่นอ่าน เกมได้ลึกขึ้น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เลือกวางบิลได้ แม่นยำกว่าเดิม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เพิ่มโอกาสบวก ได้มากขึ้นจริง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เว็บนี้คัดคู่ บอลรายวันให้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เหมาะคนชอบแทง หลายคู่พร้อมกัน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สเต็ปค่าน้ำดี อัตราคุ้มค่า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ทำกำไรได้ไว ถูกใจนักเล่น</w:t>
      </w:r>
    </w:p>
    <w:p w:rsidR="00165734" w:rsidRPr="00165734" w:rsidRDefault="00165734" w:rsidP="00165734">
      <w:pPr>
        <w:pStyle w:val="ListParagraph"/>
        <w:numPr>
          <w:ilvl w:val="0"/>
          <w:numId w:val="2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ระบบเช็กบิลไว ถูกต้องแม่นยำ</w:t>
      </w:r>
    </w:p>
    <w:p w:rsidR="00165734" w:rsidRPr="00165734" w:rsidRDefault="00165734" w:rsidP="00165734">
      <w:pPr>
        <w:pStyle w:val="ListParagraph"/>
        <w:numPr>
          <w:ilvl w:val="0"/>
          <w:numId w:val="2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ไม่ต้องกังวล เรื่องยอดผิดพลาด</w:t>
      </w:r>
    </w:p>
    <w:p w:rsidR="00165734" w:rsidRPr="00165734" w:rsidRDefault="00165734" w:rsidP="00165734">
      <w:pPr>
        <w:pStyle w:val="ListParagraph"/>
        <w:numPr>
          <w:ilvl w:val="0"/>
          <w:numId w:val="2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โปรไฟล์ผู้เล่น ถูกเก็บอย่างดี</w:t>
      </w:r>
    </w:p>
    <w:p w:rsidR="00165734" w:rsidRPr="00165734" w:rsidRDefault="00165734" w:rsidP="00165734">
      <w:pPr>
        <w:pStyle w:val="ListParagraph"/>
        <w:numPr>
          <w:ilvl w:val="0"/>
          <w:numId w:val="2"/>
        </w:num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ปลอดภัยเต็มร้อย ข้อมูลไม่หลุด</w:t>
      </w:r>
    </w:p>
    <w:p w:rsidR="00165734" w:rsidRPr="00165734" w:rsidRDefault="00165734" w:rsidP="00165734">
      <w:pPr>
        <w:rPr>
          <w:rFonts w:ascii="Cordia New" w:eastAsia="Times New Roman" w:hAnsi="Cordia New" w:cs="Cordia New" w:hint="cs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เว็บนี้เด่น คุณภาพล้นจริง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ทั้งความเสถียร และบริการดี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ตอบโจทย์ผู้เล่น ทุกสายแน่นอน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เว็บแทงบอลเว็บไซต์ เน้นคุณภาพสูง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kern w:val="0"/>
          <w:sz w:val="28"/>
          <w14:ligatures w14:val="none"/>
        </w:rPr>
      </w:pPr>
      <w:r w:rsidRPr="00165734">
        <w:rPr>
          <w:rFonts w:ascii="Cordia New" w:eastAsia="Times New Roman" w:hAnsi="Cordia New" w:cs="Cordia New"/>
          <w:b/>
          <w:bCs/>
          <w:kern w:val="0"/>
          <w:sz w:val="28"/>
          <w:cs/>
          <w14:ligatures w14:val="none"/>
        </w:rPr>
        <w:t>เว็บเน้นจริงๆ ทุกด้านคุณภาพทั้งความเสถียร และความคุ้มค่า</w:t>
      </w:r>
      <w:r w:rsidRPr="00165734"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  <w:br/>
      </w:r>
      <w:r>
        <w:rPr>
          <w:rFonts w:ascii="Cordia New" w:eastAsia="Times New Roman" w:hAnsi="Cordia New" w:cs="Cordia New" w:hint="cs"/>
          <w:b/>
          <w:bCs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เหมาะคนเล่นยาว ต้องการมั่นใจ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ไม่ต้องลุ้นว่า เว็บจะล่มไหม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เมนูค้นหาเร็ว สะดวกสุดๆ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เลื่อนเลือกคู่บอล ได้แบบทันใจ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ไม่ต้องรอโหลด นานให้เบื่อ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เหมาะสายไวมาก ชอบความเร็วสูง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กิจกรรมเสริมดี แจกของทุกวัน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ให้สมาชิกเก่า ได้ความคุ้มเพิ่ม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ไม่ต้องเติมใหม่ ก็ได้สิทธิ์ฟรี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เว็บเข้าใจผู้เล่น จริงทุกมุมมอง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เว็บแทงบอลเว็บไซต์ เน้นคุณภาพแท้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ตอบโจทย์เต็มที่ สำหรับคอบอล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เล่นได้ยาวนาน ไม่มีสะดุดเลย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เป็นเว็บที่ให้ ความสบายใจสุด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รองรับมือถือ ทุกยี่ห้อได้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ไม่เปลืองเน็ต ไม่กินสเปกเลย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เล่นได้ต่อเนื่อง แบบไม่หน่วงเกม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คุณภาพระดับสูง มั่นใจได้เลย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การจัดตารางบอล ครบถ้วนมากๆ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เลือกได้ง่าย สบายตามาก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ข้อมูลสำคัญขึ้น ให้ครบทุกส่วน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ไม่ต้องสลับหน้า หาให้ยุ่งยาก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ค่าน้ำยุติธรรม ไม่มีโกงแน่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ผู้เล่นมั่นใจ ในทุกบิลแทง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เว็บตรงไม่ผ่าน เอเย่นต์ให้เสี่ยง</w:t>
      </w:r>
      <w:r w:rsidRPr="00165734">
        <w:rPr>
          <w:rFonts w:ascii="Cordia New" w:eastAsia="Times New Roman" w:hAnsi="Cordia New" w:cs="Cordia New" w:hint="cs"/>
          <w:kern w:val="0"/>
          <w:sz w:val="28"/>
          <w:cs/>
          <w14:ligatures w14:val="none"/>
        </w:rPr>
        <w:t xml:space="preserve"> </w:t>
      </w:r>
      <w:r w:rsidRPr="00165734">
        <w:rPr>
          <w:rFonts w:ascii="Cordia New" w:eastAsia="Times New Roman" w:hAnsi="Cordia New" w:cs="Cordia New"/>
          <w:kern w:val="0"/>
          <w:sz w:val="28"/>
          <w:cs/>
          <w14:ligatures w14:val="none"/>
        </w:rPr>
        <w:t>ปลอดภัยกว่ามาก ใช้งานสบาย</w:t>
      </w:r>
    </w:p>
    <w:p w:rsidR="00165734" w:rsidRPr="00165734" w:rsidRDefault="00165734" w:rsidP="00165734">
      <w:pPr>
        <w:rPr>
          <w:rFonts w:ascii="Cordia New" w:eastAsia="Times New Roman" w:hAnsi="Cordia New" w:cs="Cordia New"/>
          <w:b/>
          <w:bCs/>
          <w:kern w:val="0"/>
          <w:sz w:val="28"/>
          <w14:ligatures w14:val="none"/>
        </w:rPr>
      </w:pPr>
    </w:p>
    <w:p w:rsidR="00624D6F" w:rsidRPr="00165734" w:rsidRDefault="00624D6F"/>
    <w:sectPr w:rsidR="00624D6F" w:rsidRPr="00165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8136F"/>
    <w:multiLevelType w:val="hybridMultilevel"/>
    <w:tmpl w:val="77CC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E0651"/>
    <w:multiLevelType w:val="hybridMultilevel"/>
    <w:tmpl w:val="C3788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85693">
    <w:abstractNumId w:val="1"/>
  </w:num>
  <w:num w:numId="2" w16cid:durableId="54205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34"/>
    <w:rsid w:val="000A201B"/>
    <w:rsid w:val="00165734"/>
    <w:rsid w:val="00446AE2"/>
    <w:rsid w:val="00624D6F"/>
    <w:rsid w:val="00A85ADF"/>
    <w:rsid w:val="00F1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1D644"/>
  <w15:chartTrackingRefBased/>
  <w15:docId w15:val="{6371656F-A490-42C9-8F75-A4E4254A6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73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73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73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7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73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73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73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7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7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73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6573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6573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65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7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7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73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65734"/>
    <w:rPr>
      <w:rFonts w:ascii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pannatnichaa@gmail.com</dc:creator>
  <cp:keywords/>
  <dc:description/>
  <cp:lastModifiedBy>pannatnichaa@gmail.com</cp:lastModifiedBy>
  <cp:revision>1</cp:revision>
  <dcterms:created xsi:type="dcterms:W3CDTF">2025-11-19T10:30:00Z</dcterms:created>
  <dcterms:modified xsi:type="dcterms:W3CDTF">2025-11-19T10:39:00Z</dcterms:modified>
</cp:coreProperties>
</file>